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231C54">
      <w:pPr>
        <w:pStyle w:val="1"/>
        <w:spacing w:before="72"/>
        <w:ind w:firstLine="0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proofErr w:type="gramStart"/>
      <w:r w:rsidR="00231C54">
        <w:t xml:space="preserve">среднего общего </w:t>
      </w:r>
      <w:r>
        <w:t>образования с прим</w:t>
      </w:r>
      <w:r w:rsidR="00231C54">
        <w:t>енением электронного обучения</w:t>
      </w:r>
      <w:proofErr w:type="gramEnd"/>
      <w:r w:rsidR="00231C54">
        <w:t xml:space="preserve"> и </w:t>
      </w:r>
      <w:r>
        <w:t>дистанционных образовательных технологий</w:t>
      </w:r>
      <w:bookmarkStart w:id="0" w:name="_GoBack"/>
      <w:bookmarkEnd w:id="0"/>
    </w:p>
    <w:p w:rsidR="006A69BA" w:rsidRDefault="006A69BA" w:rsidP="00231C54">
      <w:pPr>
        <w:pStyle w:val="a3"/>
        <w:spacing w:before="10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231C54">
        <w:t>об</w:t>
      </w:r>
      <w:r w:rsidR="003F1A9C">
        <w:t>уча</w:t>
      </w:r>
      <w:r w:rsidR="00231C54">
        <w:t>ю</w:t>
      </w:r>
      <w:r w:rsidR="003F1A9C">
        <w:t>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231C54">
        <w:t>об</w:t>
      </w:r>
      <w:r w:rsidR="003F1A9C">
        <w:t>уча</w:t>
      </w:r>
      <w:r w:rsidR="00231C54">
        <w:t>ю</w:t>
      </w:r>
      <w:r w:rsidR="003F1A9C">
        <w:t>щихся</w:t>
      </w:r>
      <w:r>
        <w:t>, включая элементы текущего контроля и промежуточной аттестации.</w:t>
      </w:r>
    </w:p>
    <w:p w:rsidR="006A69BA" w:rsidRDefault="008B6F62" w:rsidP="00231C54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5D9" w:rsidRDefault="00D305D9" w:rsidP="00EB5D5A">
      <w:r>
        <w:separator/>
      </w:r>
    </w:p>
  </w:endnote>
  <w:endnote w:type="continuationSeparator" w:id="0">
    <w:p w:rsidR="00D305D9" w:rsidRDefault="00D305D9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5D9" w:rsidRDefault="00D305D9" w:rsidP="00EB5D5A">
      <w:r>
        <w:separator/>
      </w:r>
    </w:p>
  </w:footnote>
  <w:footnote w:type="continuationSeparator" w:id="0">
    <w:p w:rsidR="00D305D9" w:rsidRDefault="00D305D9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F803A38"/>
    <w:lvl w:ilvl="0" w:tplc="6E3C851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231C54"/>
    <w:rsid w:val="003F1A9C"/>
    <w:rsid w:val="006A69BA"/>
    <w:rsid w:val="008B6F62"/>
    <w:rsid w:val="00952E62"/>
    <w:rsid w:val="00972598"/>
    <w:rsid w:val="00D305D9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5B9E8-78A6-4828-9A8D-FB5113B4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31C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1C5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2020-03-24T08:27:00Z</cp:lastPrinted>
  <dcterms:created xsi:type="dcterms:W3CDTF">2020-03-24T08:28:00Z</dcterms:created>
  <dcterms:modified xsi:type="dcterms:W3CDTF">2020-03-24T08:28:00Z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